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0" w:rsidRPr="003C17FB" w:rsidRDefault="008A4267" w:rsidP="008A4267">
      <w:pPr>
        <w:rPr>
          <w:b/>
        </w:rPr>
      </w:pPr>
      <w:bookmarkStart w:id="0" w:name="_GoBack"/>
      <w:bookmarkEnd w:id="0"/>
      <w:r w:rsidRPr="003C17FB">
        <w:rPr>
          <w:b/>
        </w:rPr>
        <w:t>Занимательные задания по географии как средство развития творческой деятельности.</w:t>
      </w:r>
    </w:p>
    <w:p w:rsidR="004170E2" w:rsidRPr="003C17FB" w:rsidRDefault="004170E2" w:rsidP="008A4267">
      <w:pPr>
        <w:rPr>
          <w:b/>
        </w:rPr>
      </w:pPr>
    </w:p>
    <w:p w:rsidR="004170E2" w:rsidRDefault="004170E2" w:rsidP="004170E2">
      <w:pPr>
        <w:pStyle w:val="a3"/>
        <w:numPr>
          <w:ilvl w:val="0"/>
          <w:numId w:val="1"/>
        </w:numPr>
      </w:pPr>
      <w:r>
        <w:t xml:space="preserve">На гербе одного из латиноамериканских стран изображен орел, терзающий змею. В основе сюжета лежит </w:t>
      </w:r>
      <w:r w:rsidR="00A91396">
        <w:t>древняя легенда об основании столицы…, величие которой покорило испанцев, впервые попавших в эти края. Столица основана в том месте, где вожди после долгих поисков на острове посреди озера увидели могучего орла, держащего в когтях змею. Было решено, что лучшего места для строительства столицы быть не может. О каком государстве и столице идет речь? Что символизирует герб?</w:t>
      </w:r>
    </w:p>
    <w:p w:rsidR="00A91396" w:rsidRDefault="00A91396" w:rsidP="004170E2">
      <w:pPr>
        <w:pStyle w:val="a3"/>
        <w:numPr>
          <w:ilvl w:val="0"/>
          <w:numId w:val="1"/>
        </w:numPr>
      </w:pPr>
      <w:r>
        <w:t>У этого храма, который в переводе с арабского означает « Куб», стремятся многие люди со всего света. В наружную стену храма вмонтирован «черный камень»</w:t>
      </w:r>
      <w:r w:rsidR="00577BFF">
        <w:t xml:space="preserve">, </w:t>
      </w:r>
      <w:r>
        <w:t xml:space="preserve"> </w:t>
      </w:r>
      <w:r w:rsidR="00577BFF">
        <w:t>п</w:t>
      </w:r>
      <w:r>
        <w:t xml:space="preserve">ринесенный согласно преданию, Адаму ангелом из Эдема. Где находится этот храм? Почему сюда стремятся </w:t>
      </w:r>
      <w:r w:rsidR="00577BFF">
        <w:t>путешественники со всего мира?</w:t>
      </w:r>
    </w:p>
    <w:p w:rsidR="00577BFF" w:rsidRDefault="00577BFF" w:rsidP="004170E2">
      <w:pPr>
        <w:pStyle w:val="a3"/>
        <w:numPr>
          <w:ilvl w:val="0"/>
          <w:numId w:val="1"/>
        </w:numPr>
      </w:pPr>
      <w:r>
        <w:t xml:space="preserve">Это государство, находясь на перекрестке морских путей, неоднократно подвергалось иностранным вторжениям.  Только в 1960 г. страна стала независимой и приняла белый флаг с двумя оливковыми  ветвями, над которыми желтой краской изображался силуэт острова.  На флаге белый мир символизирует мир, оливковые ветви – единство национальных общин государства. </w:t>
      </w:r>
      <w:proofErr w:type="gramStart"/>
      <w:r>
        <w:t>Желтый</w:t>
      </w:r>
      <w:proofErr w:type="gramEnd"/>
      <w:r>
        <w:t xml:space="preserve"> напоминает о меди. Что это за государство? О каких общинах напоминают оливковые ветви, какое отношение страна имеет к меди? Что Вам известно о социально – политической ситуации в стране?</w:t>
      </w:r>
    </w:p>
    <w:p w:rsidR="00577BFF" w:rsidRDefault="003305A8" w:rsidP="004170E2">
      <w:pPr>
        <w:pStyle w:val="a3"/>
        <w:numPr>
          <w:ilvl w:val="0"/>
          <w:numId w:val="1"/>
        </w:numPr>
      </w:pPr>
      <w:r>
        <w:t xml:space="preserve">Когда принцесса одного из государств в 1972 г. взошла на трон и стала королевой, то кем стал ее муж – французский граф Генри де </w:t>
      </w:r>
      <w:proofErr w:type="spellStart"/>
      <w:r>
        <w:t>Лаборт</w:t>
      </w:r>
      <w:proofErr w:type="spellEnd"/>
      <w:r>
        <w:t xml:space="preserve">? Что это за страна и чем знаменита? В качестве подсказки можно добавить. Что данное государство относится к числу </w:t>
      </w:r>
      <w:proofErr w:type="gramStart"/>
      <w:r>
        <w:t>процветающих</w:t>
      </w:r>
      <w:proofErr w:type="gramEnd"/>
      <w:r>
        <w:t>. Страна состоит  из материковой части и более 500 островов, на которых расположена  столица государства. Укажите ее название.</w:t>
      </w:r>
    </w:p>
    <w:p w:rsidR="003305A8" w:rsidRDefault="003305A8" w:rsidP="004170E2">
      <w:pPr>
        <w:pStyle w:val="a3"/>
        <w:numPr>
          <w:ilvl w:val="0"/>
          <w:numId w:val="1"/>
        </w:numPr>
      </w:pPr>
      <w:r>
        <w:t xml:space="preserve">Эта страна славится  ветряными мельницами и цветами, которые экспортирует в другие страны. В давние времена крестьяне изобрели в этой стране очень зрелищный вид спорта – прыжки с шестом, состязания по которым </w:t>
      </w:r>
      <w:r w:rsidR="003C17FB">
        <w:t xml:space="preserve"> проводятся до сих пор. Столица государства имеет прямое отношение к алмазам  и символом государственной власти России. Назовите эту страну и объясните, какая связь существует между столицей этого государства, алмазами и символам государственной власти  России.</w:t>
      </w:r>
    </w:p>
    <w:p w:rsidR="008A4267" w:rsidRDefault="008A4267" w:rsidP="008A4267"/>
    <w:p w:rsidR="008A4267" w:rsidRDefault="008A4267" w:rsidP="008A4267"/>
    <w:sectPr w:rsidR="008A4267" w:rsidSect="00E2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27B6"/>
    <w:multiLevelType w:val="hybridMultilevel"/>
    <w:tmpl w:val="3426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4267"/>
    <w:rsid w:val="003305A8"/>
    <w:rsid w:val="00360846"/>
    <w:rsid w:val="003C17FB"/>
    <w:rsid w:val="004170E2"/>
    <w:rsid w:val="00577BFF"/>
    <w:rsid w:val="008A4267"/>
    <w:rsid w:val="00A91396"/>
    <w:rsid w:val="00E2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bgimc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ILAN</cp:lastModifiedBy>
  <cp:revision>2</cp:revision>
  <dcterms:created xsi:type="dcterms:W3CDTF">2013-02-09T04:39:00Z</dcterms:created>
  <dcterms:modified xsi:type="dcterms:W3CDTF">2013-02-09T04:39:00Z</dcterms:modified>
</cp:coreProperties>
</file>