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BA" w:rsidRDefault="00035F6C" w:rsidP="00035F6C">
      <w:pPr>
        <w:jc w:val="center"/>
        <w:rPr>
          <w:b/>
        </w:rPr>
      </w:pPr>
      <w:bookmarkStart w:id="0" w:name="_GoBack"/>
      <w:bookmarkEnd w:id="0"/>
      <w:r w:rsidRPr="00035F6C">
        <w:rPr>
          <w:b/>
        </w:rPr>
        <w:t>Ответы к занимательным задачам по географии.</w:t>
      </w:r>
    </w:p>
    <w:p w:rsidR="00035F6C" w:rsidRPr="00035F6C" w:rsidRDefault="00035F6C" w:rsidP="00035F6C">
      <w:pPr>
        <w:jc w:val="center"/>
      </w:pPr>
    </w:p>
    <w:p w:rsidR="00035F6C" w:rsidRDefault="00035F6C" w:rsidP="00035F6C">
      <w:pPr>
        <w:pStyle w:val="a3"/>
        <w:numPr>
          <w:ilvl w:val="0"/>
          <w:numId w:val="1"/>
        </w:numPr>
      </w:pPr>
      <w:r>
        <w:t xml:space="preserve">Мехико </w:t>
      </w:r>
      <w:proofErr w:type="gramStart"/>
      <w:r>
        <w:t xml:space="preserve">( </w:t>
      </w:r>
      <w:proofErr w:type="spellStart"/>
      <w:proofErr w:type="gramEnd"/>
      <w:r>
        <w:t>Теночтитлан</w:t>
      </w:r>
      <w:proofErr w:type="spellEnd"/>
      <w:r>
        <w:t xml:space="preserve">) и  ее столица Мехико – одна из крупных испаноязычных стран мира – построена на месте разрушенного в 1521г. </w:t>
      </w:r>
      <w:proofErr w:type="spellStart"/>
      <w:r>
        <w:t>Теночтитлана</w:t>
      </w:r>
      <w:proofErr w:type="spellEnd"/>
      <w:r>
        <w:t>. Орел, терзающий змею, символизирует победу добра над злом. Вожди ацтеков посчитали, что в этом месте всегда будут торжествовать светлые силы.</w:t>
      </w:r>
    </w:p>
    <w:p w:rsidR="00035F6C" w:rsidRDefault="00AC0BA2" w:rsidP="00035F6C">
      <w:pPr>
        <w:pStyle w:val="a3"/>
        <w:numPr>
          <w:ilvl w:val="0"/>
          <w:numId w:val="1"/>
        </w:numPr>
      </w:pPr>
      <w:r>
        <w:t xml:space="preserve">Мечеть в Мекке, имеющая форму куба. Называется </w:t>
      </w:r>
      <w:proofErr w:type="spellStart"/>
      <w:r>
        <w:t>Кбаба</w:t>
      </w:r>
      <w:proofErr w:type="spellEnd"/>
      <w:r w:rsidR="00CB13D9">
        <w:t xml:space="preserve"> или Кааба. </w:t>
      </w:r>
      <w:r>
        <w:t xml:space="preserve"> «Черный камень» </w:t>
      </w:r>
      <w:proofErr w:type="gramStart"/>
      <w:r>
        <w:t xml:space="preserve">( </w:t>
      </w:r>
      <w:proofErr w:type="gramEnd"/>
      <w:r>
        <w:t xml:space="preserve">вероятно метеоритного происхождения) является главной святыней храма. Путешествие (хадж) по святым местам </w:t>
      </w:r>
      <w:proofErr w:type="gramStart"/>
      <w:r>
        <w:t xml:space="preserve">( </w:t>
      </w:r>
      <w:proofErr w:type="gramEnd"/>
      <w:r>
        <w:t>в Мекку – к мусульманской святыне Каабе и в Медину – гробу основателя ислама Мухаммеда) является у мусульман подвигом благочестия. Мусульманин, совершивший хадж, приобретает почетный титул – «хаджи», обладатель непререкаемого авторитета.</w:t>
      </w:r>
    </w:p>
    <w:p w:rsidR="00AC0BA2" w:rsidRDefault="00AC0BA2" w:rsidP="00035F6C">
      <w:pPr>
        <w:pStyle w:val="a3"/>
        <w:numPr>
          <w:ilvl w:val="0"/>
          <w:numId w:val="1"/>
        </w:numPr>
      </w:pPr>
      <w:r>
        <w:t xml:space="preserve">Желтый цвет </w:t>
      </w:r>
      <w:r w:rsidR="00FE2CE3">
        <w:t xml:space="preserve">напоминает о меди, добываемый на острове с 3 в до н.э. Именно </w:t>
      </w:r>
      <w:r w:rsidR="00CB13D9">
        <w:t xml:space="preserve">ей остров обязан названием </w:t>
      </w:r>
      <w:proofErr w:type="gramStart"/>
      <w:r w:rsidR="00CB13D9">
        <w:t xml:space="preserve">( </w:t>
      </w:r>
      <w:proofErr w:type="gramEnd"/>
      <w:r w:rsidR="00CB13D9">
        <w:t>медь на латинском языке – «</w:t>
      </w:r>
      <w:proofErr w:type="spellStart"/>
      <w:r w:rsidR="00CB13D9">
        <w:t>купрум</w:t>
      </w:r>
      <w:proofErr w:type="spellEnd"/>
      <w:r w:rsidR="00CB13D9">
        <w:t>»). Остров населяют греки и турки. Межнациональные противоречия  при поддержке Турции привели в 1974гэ. К расколу страны и оккупации северной ее части турецкими  войсками. Позже на оккупированной части острова была провозглашена так называемая «Турецкая республика  Северного Кипра», не признаваемая никем в мире</w:t>
      </w:r>
      <w:proofErr w:type="gramStart"/>
      <w:r w:rsidR="00CB13D9">
        <w:t>.</w:t>
      </w:r>
      <w:proofErr w:type="gramEnd"/>
      <w:r w:rsidR="00CB13D9">
        <w:t xml:space="preserve"> </w:t>
      </w:r>
      <w:proofErr w:type="gramStart"/>
      <w:r w:rsidR="00CB13D9">
        <w:t>к</w:t>
      </w:r>
      <w:proofErr w:type="gramEnd"/>
      <w:r w:rsidR="00CB13D9">
        <w:t xml:space="preserve">роме самой Турции. </w:t>
      </w:r>
    </w:p>
    <w:p w:rsidR="00CB13D9" w:rsidRDefault="00CB13D9" w:rsidP="00035F6C">
      <w:pPr>
        <w:pStyle w:val="a3"/>
        <w:numPr>
          <w:ilvl w:val="0"/>
          <w:numId w:val="1"/>
        </w:numPr>
      </w:pPr>
      <w:r>
        <w:t xml:space="preserve">Это Дания. Муж королевы </w:t>
      </w:r>
      <w:proofErr w:type="spellStart"/>
      <w:r>
        <w:t>Маргрете</w:t>
      </w:r>
      <w:proofErr w:type="spellEnd"/>
      <w:r>
        <w:t xml:space="preserve"> 2 после ее коронации стал называться Хенриком датским. Дания славится не только превосходными товарами </w:t>
      </w:r>
      <w:proofErr w:type="gramStart"/>
      <w:r>
        <w:t xml:space="preserve">( </w:t>
      </w:r>
      <w:proofErr w:type="gramEnd"/>
      <w:r>
        <w:t>сыр, масло, бекон), но и развитой системой социальных гарантий (бесплатное образован</w:t>
      </w:r>
      <w:r w:rsidR="00E8498C">
        <w:t>ие и медицинское обслуживание, пенсии и другие гарантии). Дания – родина знаменитого сказочника Г.Х. Андерсена.</w:t>
      </w:r>
    </w:p>
    <w:p w:rsidR="00E8498C" w:rsidRPr="00035F6C" w:rsidRDefault="00E8498C" w:rsidP="00035F6C">
      <w:pPr>
        <w:pStyle w:val="a3"/>
        <w:numPr>
          <w:ilvl w:val="0"/>
          <w:numId w:val="1"/>
        </w:numPr>
      </w:pPr>
      <w:r>
        <w:t xml:space="preserve">Это Нидерланды. Ее территорию пересекает множество каналов. Преодолевать которые крестьяне научились в давние времена при помощи шестов. Амстердам – столица Нидерландов </w:t>
      </w:r>
      <w:proofErr w:type="gramStart"/>
      <w:r>
        <w:t>–«</w:t>
      </w:r>
      <w:proofErr w:type="gramEnd"/>
      <w:r>
        <w:t xml:space="preserve"> алмазная столица мира». Это крупнейший в мире центр гранения алмазов и продажи бриллиантов. Самый крупный из российских бриллиантов алмаз «Орлов» 9189,62 карат) – иногда называют « амстердамским камнем»</w:t>
      </w:r>
      <w:proofErr w:type="gramStart"/>
      <w:r>
        <w:t>.И</w:t>
      </w:r>
      <w:proofErr w:type="gramEnd"/>
      <w:r>
        <w:t xml:space="preserve">нтересна история этого алмаза. Он был найден и огранен в Индии в 17 веке. На протяжении веков он менял своих хозяев. Последний из них – граф Григорий Орлов </w:t>
      </w:r>
      <w:proofErr w:type="gramStart"/>
      <w:r>
        <w:t>–п</w:t>
      </w:r>
      <w:proofErr w:type="gramEnd"/>
      <w:r>
        <w:t>одарил б</w:t>
      </w:r>
      <w:r w:rsidR="00F7576E">
        <w:t>р</w:t>
      </w:r>
      <w:r>
        <w:t xml:space="preserve">иллиант Екатерине2 в день ее именин. С 1784 года алмаз украшает </w:t>
      </w:r>
      <w:proofErr w:type="spellStart"/>
      <w:r w:rsidR="00F7576E">
        <w:t>навершие</w:t>
      </w:r>
      <w:proofErr w:type="spellEnd"/>
      <w:r w:rsidR="00F7576E">
        <w:t xml:space="preserve"> Российского императорского скипетра.</w:t>
      </w:r>
    </w:p>
    <w:sectPr w:rsidR="00E8498C" w:rsidRPr="0003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0AE5"/>
    <w:multiLevelType w:val="hybridMultilevel"/>
    <w:tmpl w:val="1716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5F6C"/>
    <w:rsid w:val="00035F6C"/>
    <w:rsid w:val="003266BA"/>
    <w:rsid w:val="00AC0BA2"/>
    <w:rsid w:val="00AD2509"/>
    <w:rsid w:val="00CB13D9"/>
    <w:rsid w:val="00E8498C"/>
    <w:rsid w:val="00F7576E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bgimc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ILAN</cp:lastModifiedBy>
  <cp:revision>2</cp:revision>
  <dcterms:created xsi:type="dcterms:W3CDTF">2013-02-09T04:40:00Z</dcterms:created>
  <dcterms:modified xsi:type="dcterms:W3CDTF">2013-02-09T04:40:00Z</dcterms:modified>
</cp:coreProperties>
</file>